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flat n （美apartment）</w:t>
      </w:r>
      <w:r>
        <w:rPr>
          <w:rFonts w:hint="eastAsia"/>
          <w:lang w:eastAsia="zh-CN"/>
        </w:rPr>
        <w:t>；</w:t>
      </w:r>
      <w:r>
        <w:rPr>
          <w:rFonts w:hint="default"/>
        </w:rPr>
        <w:t>n 楼中一套房间；公寓（常用复数）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high-rise adj 多层的；高层的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high-rise block 高楼； 大厦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postman （美mailman)邮递员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mailbox （美letter box）n 邮筒；邮箱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part-time adj 兼职的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department store 百货商场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silly adj 傻的；糊涂的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Sex n 性别；性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Suit vt 适合；使适应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sigh vi 叹气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explorer n 探险者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Manhattan n 曼啥顿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handful n 一把；少数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a handful of 少量的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independence n 独立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the War of Independence美国独立战争（1775---1783）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tear down 拆毁；拆除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eastAsia="zh-CN"/>
        </w:rPr>
      </w:pPr>
      <w:r>
        <w:rPr>
          <w:rFonts w:hint="default"/>
        </w:rPr>
        <w:t>Central Park （纽约）中央公园</w:t>
      </w:r>
    </w:p>
    <w:p>
      <w:pPr>
        <w:numPr>
          <w:ilvl w:val="0"/>
          <w:numId w:val="1"/>
        </w:numPr>
        <w:ind w:left="425" w:leftChars="0" w:hanging="425" w:firstLineChars="0"/>
      </w:pPr>
      <w:r>
        <w:rPr>
          <w:rFonts w:hint="default"/>
        </w:rPr>
        <w:t>create vt 创造；造成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F2B21E"/>
    <w:multiLevelType w:val="singleLevel"/>
    <w:tmpl w:val="25F2B21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20BB5AC3"/>
    <w:rsid w:val="20BB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2022-08-30T06:08:00Z</dcterms:created>
  <dc:creator>WPS_1652858671</dc:creator>
  <cp:lastModifiedBy>WPS_1652858671</cp:lastModifiedBy>
  <dcterms:modified xsi:type="dcterms:W3CDTF">2022-08-30T06:08:43Z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80E425D855BB474DB3E1B6B647D7E613</vt:lpwstr>
  </property>
</Properties>
</file>